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79" w:lineRule="exact"/>
        <w:ind w:left="60" w:firstLine="3001"/>
        <w:jc w:val="left"/>
        <w:rPr/>
      </w:pPr>
      <w:r>
        <w:rPr>
          <w:noProof/>
        </w:rPr>
        <w:pict>
          <v:shape id="imagerId8" type="#_x0000_t75" style="position:absolute;margin-left:89pt;margin-top:35pt;width:434pt;height:85pt;z-index:-251658053;mso-position-horizontal-relative:page;mso-position-vertical-relative:page">
            <v:imagedata r:id="rId8" o:title=""/>
          </v:shape>
        </w:pict>
      </w:r>
      <w:r>
        <w:rPr w:spacing="0"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0"/>
        </w:rPr>
        <w:t>QUALITY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0"/>
        </w:rPr>
        <w:t>MANUAL</w:t>
      </w:r>
    </w:p>
    <w:p w:rsidR="005A76FB" w:rsidRDefault="005A76FB" w:rsidP="005A76FB">
      <w:pPr>
        <w:spacing w:before="0" w:after="0" w:lineRule="exact" w:line="240"/>
        <w:ind w:left="60" w:firstLine="3001"/>
        <w:rPr/>
      </w:pPr>
    </w:p>
    <w:p w:rsidR="005A76FB" w:rsidRDefault="005A76FB" w:rsidP="005A76FB">
      <w:pPr>
        <w:spacing w:before="0" w:after="0" w:lineRule="exact" w:line="240"/>
        <w:ind w:left="60" w:firstLine="3001"/>
        <w:rPr/>
      </w:pPr>
    </w:p>
    <w:p w:rsidR="005A76FB" w:rsidRDefault="005A76FB" w:rsidP="005A76FB">
      <w:pPr>
        <w:spacing w:before="0" w:after="0" w:line="345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1.0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221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PURPOSE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define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policies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concerning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Management,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general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agreement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9001,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System,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Model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Assurance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Design,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Development,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Production,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Servicing.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2.0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POLICY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document,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maintain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policies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outlined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this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Manual.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3.0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MANAGEMENT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COMMITMENT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Management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continually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demonstrate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commitment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to: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Ensure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personnel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understand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implement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policies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outlined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Manual.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Following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up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implementation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polices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Providing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adequate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resources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training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support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development,</w:t>
      </w:r>
    </w:p>
    <w:p w:rsidR="005A76FB" w:rsidRDefault="005A76FB" w:rsidP="005A76FB">
      <w:pPr>
        <w:spacing w:before="0" w:after="0" w:line="274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implementation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improvement.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4.0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RESPONSIBILITY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AUTHORITY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responsibility,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authority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interrelation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key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personnel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manage,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perform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verify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work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affecting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defined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paragraph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4.1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document.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personnel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organizational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freedom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authority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420"/>
        </w:tabs>
        <w:spacing w:before="0" w:after="0" w:line="330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Initiate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action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prevent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occurrence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nonconformity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relating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system.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Identify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record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problems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relating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system.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Initiate,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recommend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provide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solutions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concerning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issues.</w:t>
      </w:r>
    </w:p>
    <w:p w:rsidR="005A76FB" w:rsidRDefault="005A76FB" w:rsidP="005A76FB">
      <w:pPr>
        <w:tabs>
          <w:tab w:val="left" w:pos="420"/>
        </w:tabs>
        <w:sectPr w:rsidR="005A76FB" w:rsidSect="005A76FB">
          <w:type w:val="continuous"/>
          <w:pgSz w:w="12240" w:h="15841"/>
          <w:pgMar w:top="1440" w:right="1380" w:bottom="1200" w:left="1740" w:header="0" w:footer="0" w:gutter="0"/>
        </w:sectPr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Verify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implementation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solutions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issues.</w:t>
      </w:r>
    </w:p>
    <w:bookmarkStart w:id="2" w:name="2"/>
    <w:bookmarkEnd w:id="2"/>
    <w:p w:rsidR="005A76FB" w:rsidRDefault="005A76FB" w:rsidP="005A76FB">
      <w:pPr>
        <w:spacing w:before="0" w:after="0" w:line="276" w:lineRule="exact"/>
        <w:ind w:left="60" w:firstLine="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addition,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overall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process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responsibility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every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employee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work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performed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employee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inspected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least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one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other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employee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with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knowledge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training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same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work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area.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4.1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JOB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DISCRIPTIONS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President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David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Pierce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Oversees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daily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operations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manufacturing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facility.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Engineering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Management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Teams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–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Electronics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John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Iest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Mechanical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Darius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Kelley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Software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Dan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Beadle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Applications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David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Pierce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Management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Team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–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Meets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weekly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discuss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work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progress,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special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applications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requirements,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update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other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team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members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projects,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revisions,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enhancements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</w:p>
    <w:p w:rsidR="005A76FB" w:rsidRDefault="005A76FB" w:rsidP="005A76FB">
      <w:pPr>
        <w:spacing w:before="0" w:after="0" w:line="276" w:lineRule="exact"/>
        <w:ind w:firstLine="72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products.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5.0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RESOURCES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Management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identify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resource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requirements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provide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adequate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resources,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including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assignment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trained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personnel,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perform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verification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policies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including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internal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audits.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1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Adequate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resources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include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but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limited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following: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420"/>
        </w:tabs>
        <w:spacing w:before="0" w:after="0" w:line="330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Adequate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training.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Schedules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include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time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design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verification,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inspections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testing.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Appropriate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tools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equipment.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Documented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polices,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work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instructions,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appropriate.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6.0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PROCESS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Management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twice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year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include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minimum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Manual,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Procedures,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adherence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compliance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requirements.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documented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maintain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File.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7.0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RECORDS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Compliance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records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maintained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years.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22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Other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records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maintained</w:t>
      </w:r>
    </w:p>
    <w:p w:rsidR="005A76FB" w:rsidRDefault="005A76FB" w:rsidP="005A76FB">
      <w:pPr>
        <w:sectPr w:rsidR="005A76FB" w:rsidSect="005A76FB">
          <w:type w:val="continuous"/>
          <w:pgSz w:w="12240" w:h="15840"/>
          <w:pgMar w:top="717" w:right="1380" w:bottom="477" w:left="1740" w:header="0" w:footer="0" w:gutter="0"/>
        </w:sect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minimum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two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years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unless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otherwise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specified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applicable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procedure.</w:t>
      </w:r>
    </w:p>
    <w:bookmarkStart w:id="3" w:name="3"/>
    <w:bookmarkEnd w:id="3"/>
    <w:p w:rsidR="005A76FB" w:rsidRDefault="005A76FB" w:rsidP="005A76FB">
      <w:pPr>
        <w:spacing w:before="0" w:after="0" w:line="385" w:lineRule="exact"/>
        <w:ind w:left="60" w:firstLine="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8.0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DESIGN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CONTROL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design,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develop,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verify,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validate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products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accordance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outlined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herein: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420"/>
        </w:tabs>
        <w:spacing w:before="0" w:after="0" w:line="330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primary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design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team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defined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product.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design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must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comply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requirements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customer,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application.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instrument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against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application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performance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requirements.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instrument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must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also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pass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standard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final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inspection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criteria.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Appropriate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operation,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installation,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service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documentation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generated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added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manual.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47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8.1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DESIGN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CHANGES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Prior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implementation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design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changes,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such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changes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identified,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reviewed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approved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same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functions/organization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performed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original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review.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218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All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changes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considered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notification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applicable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compliance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agencies.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9.0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DOCUMETATION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keep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file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records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pertinent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to: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design,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purchasing,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work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execution,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quality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standards,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inspection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materials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compliance,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documents.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10.0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PURCHASING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maintain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records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approved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parts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associated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vendors.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parts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supplies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defined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technical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construction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document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checked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assure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appropriate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rating,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marking,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etc.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upon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delivery.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10.1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EVALUATION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SUBCONTRACTORS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VENDORS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policy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procuring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parts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components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meet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compliance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requirements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check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incoming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parts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against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compliance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requirements.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evaluate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audit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individual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subcontractors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vendors.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11.0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PROCESS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CONTROL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products,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under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controlled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conditions,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accordance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applicable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22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include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following: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420"/>
        </w:tabs>
        <w:sectPr w:rsidR="005A76FB" w:rsidSect="005A76FB">
          <w:type w:val="continuous"/>
          <w:pgSz w:w="12240" w:h="15841"/>
          <w:pgMar w:top="1435" w:right="1380" w:bottom="1195" w:left="1740" w:header="0" w:footer="0" w:gutter="0"/>
        </w:sectPr>
        <w:spacing w:before="0" w:after="0" w:line="330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safe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suitable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working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environment.</w:t>
      </w:r>
    </w:p>
    <w:bookmarkStart w:id="4" w:name="4"/>
    <w:bookmarkEnd w:id="4"/>
    <w:p w:rsidR="005A76FB" w:rsidRDefault="005A76FB" w:rsidP="005A76FB">
      <w:pPr>
        <w:tabs>
          <w:tab w:val="left" w:pos="420"/>
        </w:tabs>
        <w:spacing w:before="0" w:after="0" w:line="354" w:lineRule="exact"/>
        <w:ind w:left="60" w:firstLine="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Compliance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national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recognized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standards,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codes,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compliance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agreements.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Acceptance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criteria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workmanship.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Maintenance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equipment.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Special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associated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material/equipment.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Required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records.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12.0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INSPECTION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TEST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include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following: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420"/>
        </w:tabs>
        <w:spacing w:before="0" w:after="0" w:line="330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Incoming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processed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until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inspected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otherwise</w:t>
      </w:r>
    </w:p>
    <w:p w:rsidR="005A76FB" w:rsidRDefault="005A76FB" w:rsidP="005A76FB">
      <w:pPr>
        <w:spacing w:before="0" w:after="0" w:line="274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verified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conforming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applicable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specifications.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sub-assemblies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checked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lease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one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other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employee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suitable</w:t>
      </w:r>
    </w:p>
    <w:p w:rsidR="005A76FB" w:rsidRDefault="005A76FB" w:rsidP="005A76FB">
      <w:pPr>
        <w:spacing w:before="0" w:after="0" w:line="274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training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experience.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Final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assembly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complete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“Final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Assembly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Checklist”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have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another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final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assembly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employee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verify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their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work.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instrument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department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employees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complete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sign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“Quality</w:t>
      </w:r>
    </w:p>
    <w:p w:rsidR="005A76FB" w:rsidRDefault="005A76FB" w:rsidP="005A76FB">
      <w:pPr>
        <w:spacing w:before="0" w:after="0" w:line="274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Inspection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&amp;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Testing”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form.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non-conforming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part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recorded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on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work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order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repaired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replaced.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Another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technician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inspect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verify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performance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completeness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final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Performance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records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maintained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instrument.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released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from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test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department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unless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meets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</w:p>
    <w:p w:rsidR="005A76FB" w:rsidRDefault="005A76FB" w:rsidP="005A76FB">
      <w:pPr>
        <w:spacing w:before="0" w:after="0" w:line="274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standards.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non-conforming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instruments.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Shipping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again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check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original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purchase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order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verify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final</w:t>
      </w:r>
    </w:p>
    <w:p w:rsidR="005A76FB" w:rsidRDefault="005A76FB" w:rsidP="005A76FB">
      <w:pPr>
        <w:spacing w:before="0" w:after="0" w:line="274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included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items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listed.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copy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final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performance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data</w:t>
      </w:r>
    </w:p>
    <w:p w:rsidR="005A76FB" w:rsidRDefault="005A76FB" w:rsidP="005A76FB">
      <w:pPr>
        <w:spacing w:before="0" w:after="0" w:line="276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inserted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manual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shipped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instrument.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12.1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EQUIPMENT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include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following: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420"/>
        </w:tabs>
        <w:spacing w:before="0" w:after="0" w:line="330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Ensure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environmental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conditions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suitable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inspection/test.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Ensure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handling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storage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equipment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adequate.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Safeguard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equipment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adjustments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damage.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Ensure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calibration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program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traceable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NIST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National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standards,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and</w:t>
      </w:r>
    </w:p>
    <w:p w:rsidR="005A76FB" w:rsidRDefault="005A76FB" w:rsidP="005A76FB">
      <w:pPr>
        <w:spacing w:before="0" w:after="0" w:line="253" w:lineRule="exact"/>
        <w:ind w:firstLine="360" w:left="60"/>
        <w:jc w:val="left"/>
        <w:rPr/>
      </w:pP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maintain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0"/>
          <w:w w:val="100"/>
        </w:rPr>
        <w:t>record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schedule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1"/>
          <w:w w:val="100"/>
        </w:rPr>
        <w:t>re-calibration.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4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14.0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SHIPPING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Instruments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packaged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verified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against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appropriate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“Shipping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Check</w:t>
      </w:r>
    </w:p>
    <w:p w:rsidR="005A76FB" w:rsidRDefault="005A76FB" w:rsidP="005A76FB">
      <w:pPr>
        <w:sectPr w:rsidR="005A76FB" w:rsidSect="005A76FB">
          <w:type w:val="continuous"/>
          <w:pgSz w:w="12240" w:h="15840"/>
          <w:pgMar w:top="658" w:right="1380" w:bottom="418" w:left="1740" w:header="0" w:footer="0" w:gutter="0"/>
        </w:sectPr>
        <w:spacing w:before="0" w:after="0" w:line="27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List”.</w:t>
      </w:r>
    </w:p>
    <w:bookmarkStart w:id="5" w:name="5"/>
    <w:bookmarkEnd w:id="5"/>
    <w:p w:rsidR="005A76FB" w:rsidRDefault="005A76FB" w:rsidP="005A76FB">
      <w:pPr>
        <w:spacing w:before="0" w:after="0" w:line="276" w:lineRule="exact"/>
        <w:ind w:left="60" w:firstLine="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14.0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TRAINING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Every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employee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affects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our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products.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Consequently,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every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employee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responsible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produce.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Every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new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employee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trained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experienced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employee.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step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manufacturing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process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cross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checked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trained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employee,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final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product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subjected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series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functional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performance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tests.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15.0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INTERNAL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AUDITS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shall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include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following: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420"/>
        </w:tabs>
        <w:spacing w:before="0" w:after="0" w:line="330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performance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audits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performed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random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basis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Germany.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Audit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results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discussed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review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team.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Corrective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action.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Follow-up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audit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activities.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16.0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SERVICING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Service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activities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handled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each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distributor.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We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designed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our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products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be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installed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end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user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serviced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over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telephone.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When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additional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service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or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upgrades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requested,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handled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through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our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central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service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center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Germany.</w:t>
      </w:r>
    </w:p>
    <w:p w:rsidR="005A76FB" w:rsidRDefault="005A76FB" w:rsidP="005A76FB">
      <w:pPr>
        <w:spacing w:before="0" w:after="0" w:line="276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Our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service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center: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420"/>
        </w:tabs>
        <w:spacing w:before="0" w:after="0" w:line="330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Assumes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authority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responsibility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servicing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instrument.</w:t>
      </w:r>
    </w:p>
    <w:p w:rsidR="005A76FB" w:rsidRDefault="005A76FB" w:rsidP="005A76FB">
      <w:pPr>
        <w:tabs>
          <w:tab w:val="left" w:pos="420"/>
        </w:tabs>
        <w:spacing w:before="0" w:after="0" w:line="293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Documents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work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performed.</w:t>
      </w:r>
    </w:p>
    <w:p w:rsidR="005A76FB" w:rsidRDefault="005A76FB" w:rsidP="005A76FB">
      <w:pPr>
        <w:tabs>
          <w:tab w:val="left" w:pos="420"/>
        </w:tabs>
        <w:spacing w:before="0" w:after="0" w:line="294" w:lineRule="exact"/>
        <w:ind w:firstLine="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000000"/>
          <w:noProof w:val="true"/>
          <w:spacing w:val="-1"/>
          <w:w w:val="100"/>
        </w:rPr>
        <w:t></w:t>
      </w:r>
      <w:r>
        <w:rPr w:spacing="249">
          <w:rFonts w:cs="Calibri"/>
          <w:u w:val="none"/>
          <w:color w:val="000000"/>
          <w:w w:val="100"/>
        </w:rPr>
        <w:tab/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Feeds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back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critical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information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0"/>
          <w:w w:val="100"/>
        </w:rPr>
        <w:t>Quality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management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1"/>
          <w:w w:val="100"/>
        </w:rPr>
        <w:t>team.</w:t>
      </w:r>
    </w:p>
    <w:sectPr w:rsidR="00087C8E" w:rsidRPr="004F20E7" w:rsidSect="000D1471">
      <w:type w:val="continuous"/>
      <w:pgSz w:w="12240" w:h="15841"/>
      <w:pgMar w:top="717" w:right="1380" w:bottom="477" w:left="174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